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0568198"/>
    <w:p w14:paraId="189DE247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object w:dxaOrig="1073" w:dyaOrig="1315" w14:anchorId="6B28D5C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03947154" r:id="rId6"/>
        </w:objec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7BFE6D12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20"/>
          <w:lang w:eastAsia="ar-SA"/>
        </w:rPr>
      </w:pPr>
      <w:r w:rsidRPr="002E618B">
        <w:rPr>
          <w:rFonts w:ascii="Arial" w:eastAsia="Arial" w:hAnsi="Arial" w:cs="Arial"/>
          <w:color w:val="000000"/>
          <w:sz w:val="32"/>
          <w:szCs w:val="20"/>
          <w:lang w:eastAsia="ar-SA"/>
        </w:rPr>
        <w:t>МЕСТНАЯ АДМИНИСТРАЦИЯ</w:t>
      </w:r>
    </w:p>
    <w:p w14:paraId="6AAB3CFA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eastAsia="ar-SA"/>
        </w:rPr>
      </w:pPr>
      <w:r w:rsidRPr="002E618B">
        <w:rPr>
          <w:rFonts w:ascii="Arial" w:eastAsia="Arial" w:hAnsi="Arial" w:cs="Arial"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14:paraId="464F4353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14:paraId="69D68E55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14:paraId="671F4225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ar-SA"/>
        </w:rPr>
        <w:t xml:space="preserve">ПОСТАНОВЛЕНИЕ </w:t>
      </w:r>
    </w:p>
    <w:p w14:paraId="35397B88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44CE12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A2752F" w14:textId="36E4591A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="00C02A9C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="00A214AF">
        <w:rPr>
          <w:rFonts w:ascii="Times New Roman" w:eastAsia="Times New Roman" w:hAnsi="Times New Roman" w:cs="Times New Roman"/>
          <w:sz w:val="24"/>
          <w:szCs w:val="20"/>
          <w:lang w:eastAsia="ar-SA"/>
        </w:rPr>
        <w:t>декабря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</w:t>
      </w:r>
      <w:r w:rsidR="00A214AF">
        <w:rPr>
          <w:rFonts w:ascii="Times New Roman" w:eastAsia="Times New Roman" w:hAnsi="Times New Roman" w:cs="Times New Roman"/>
          <w:sz w:val="24"/>
          <w:szCs w:val="20"/>
          <w:lang w:eastAsia="ar-SA"/>
        </w:rPr>
        <w:t>21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>г.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</w:t>
      </w:r>
      <w:r w:rsidR="00C02A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</w:t>
      </w:r>
      <w:r w:rsidRPr="002E618B">
        <w:rPr>
          <w:rFonts w:ascii="Times New Roman" w:eastAsia="Segoe UI Symbol" w:hAnsi="Times New Roman" w:cs="Times New Roman"/>
          <w:sz w:val="24"/>
          <w:szCs w:val="20"/>
          <w:lang w:eastAsia="ar-SA"/>
        </w:rPr>
        <w:t xml:space="preserve">№ </w:t>
      </w:r>
      <w:r w:rsidR="00A214AF">
        <w:rPr>
          <w:rFonts w:ascii="Times New Roman" w:eastAsia="Segoe UI Symbol" w:hAnsi="Times New Roman" w:cs="Times New Roman"/>
          <w:sz w:val="24"/>
          <w:szCs w:val="20"/>
          <w:lang w:eastAsia="ar-SA"/>
        </w:rPr>
        <w:t>1</w:t>
      </w:r>
      <w:r w:rsidR="00C02A9C">
        <w:rPr>
          <w:rFonts w:ascii="Times New Roman" w:eastAsia="Segoe UI Symbol" w:hAnsi="Times New Roman" w:cs="Times New Roman"/>
          <w:sz w:val="24"/>
          <w:szCs w:val="20"/>
          <w:lang w:eastAsia="ar-SA"/>
        </w:rPr>
        <w:t>61</w:t>
      </w:r>
    </w:p>
    <w:p w14:paraId="76767499" w14:textId="77777777" w:rsidR="002E618B" w:rsidRPr="002E618B" w:rsidRDefault="002E618B" w:rsidP="002E618B">
      <w:pPr>
        <w:tabs>
          <w:tab w:val="left" w:pos="4111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63FA55" w14:textId="76FFD3E7" w:rsidR="002E618B" w:rsidRPr="002E618B" w:rsidRDefault="00D05046" w:rsidP="002E618B">
      <w:pPr>
        <w:tabs>
          <w:tab w:val="left" w:pos="4111"/>
        </w:tabs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05046">
        <w:rPr>
          <w:rFonts w:ascii="Times New Roman" w:hAnsi="Times New Roman" w:cs="Times New Roman"/>
          <w:szCs w:val="24"/>
        </w:rPr>
        <w:t>«О внесении изменений в постановление местной администрации муниципального образования город Петергоф от 2</w:t>
      </w:r>
      <w:r w:rsidR="00F07742">
        <w:rPr>
          <w:rFonts w:ascii="Times New Roman" w:hAnsi="Times New Roman" w:cs="Times New Roman"/>
          <w:szCs w:val="24"/>
        </w:rPr>
        <w:t>9</w:t>
      </w:r>
      <w:r w:rsidRPr="00D05046">
        <w:rPr>
          <w:rFonts w:ascii="Times New Roman" w:hAnsi="Times New Roman" w:cs="Times New Roman"/>
          <w:szCs w:val="24"/>
        </w:rPr>
        <w:t>.10.202</w:t>
      </w:r>
      <w:r w:rsidR="00F07742">
        <w:rPr>
          <w:rFonts w:ascii="Times New Roman" w:hAnsi="Times New Roman" w:cs="Times New Roman"/>
          <w:szCs w:val="24"/>
        </w:rPr>
        <w:t>1</w:t>
      </w:r>
      <w:r w:rsidRPr="00D05046">
        <w:rPr>
          <w:rFonts w:ascii="Times New Roman" w:hAnsi="Times New Roman" w:cs="Times New Roman"/>
          <w:szCs w:val="24"/>
        </w:rPr>
        <w:t xml:space="preserve"> №</w:t>
      </w:r>
      <w:r w:rsidR="00F07742">
        <w:rPr>
          <w:rFonts w:ascii="Times New Roman" w:hAnsi="Times New Roman" w:cs="Times New Roman"/>
          <w:szCs w:val="24"/>
        </w:rPr>
        <w:t>134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E618B"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«Об утверждении </w:t>
      </w:r>
      <w:bookmarkStart w:id="1" w:name="_Hlk34707018"/>
      <w:r w:rsidR="002E618B"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>ведомственной целевой программы «</w:t>
      </w:r>
      <w:r w:rsidR="002E618B" w:rsidRPr="002E618B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="002E618B"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на 2022 год» </w:t>
      </w:r>
      <w:bookmarkEnd w:id="1"/>
    </w:p>
    <w:p w14:paraId="4B876652" w14:textId="77777777" w:rsidR="002E618B" w:rsidRPr="002E618B" w:rsidRDefault="002E618B" w:rsidP="002E618B">
      <w:p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46D30A8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2E618B">
        <w:rPr>
          <w:rFonts w:ascii="Times New Roman" w:eastAsia="Segoe UI Symbol" w:hAnsi="Times New Roman" w:cs="Times New Roman"/>
          <w:sz w:val="28"/>
          <w:szCs w:val="20"/>
          <w:lang w:eastAsia="ar-SA"/>
        </w:rPr>
        <w:t>№</w:t>
      </w: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0BF060D8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3E7E91C" w14:textId="026F8179" w:rsidR="002E618B" w:rsidRPr="00D05046" w:rsidRDefault="002E618B" w:rsidP="00D05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14:paraId="20A6DF07" w14:textId="4B02DD86" w:rsidR="002E618B" w:rsidRPr="00DD2CC7" w:rsidRDefault="002E618B" w:rsidP="002E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ведомственной целевой программы «</w:t>
      </w:r>
      <w:r w:rsidRPr="00DD2CC7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Организация и проведение досуговых мероприятий для жителей муниципального образования город Петергоф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- Постановление), изложив приложение к Постановлению в редакции согласно приложению к настоящему Постановлению.</w:t>
      </w:r>
    </w:p>
    <w:p w14:paraId="3489F692" w14:textId="04550582" w:rsidR="002E618B" w:rsidRPr="001D2313" w:rsidRDefault="002E618B" w:rsidP="002E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Приложения №№1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,2,4,5,6,7,8,9,10,11</w:t>
      </w:r>
      <w:r w:rsidRPr="00DD2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Ведомственной целевой программе (приложение к Постановлению) оставить без изменения.</w:t>
      </w:r>
    </w:p>
    <w:p w14:paraId="2567E62A" w14:textId="2F00561E" w:rsidR="002E618B" w:rsidRDefault="002E618B" w:rsidP="002E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. Постановление вступает в силу с даты официального опубликования.</w:t>
      </w:r>
    </w:p>
    <w:p w14:paraId="409AE0F7" w14:textId="7207C43D" w:rsidR="002E618B" w:rsidRPr="00DD2CC7" w:rsidRDefault="002E618B" w:rsidP="002E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DD2CC7">
        <w:rPr>
          <w:rFonts w:ascii="Times New Roman" w:eastAsia="Times New Roman" w:hAnsi="Times New Roman" w:cs="Times New Roman"/>
          <w:sz w:val="28"/>
          <w:szCs w:val="20"/>
          <w:lang w:eastAsia="ar-SA"/>
        </w:rPr>
        <w:t>. Контроль за исполнением настоящего Постановления оставляю за собой.</w:t>
      </w:r>
    </w:p>
    <w:p w14:paraId="52EA269D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D8274E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E68C61C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484F3DF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B8C615D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местной администрации</w:t>
      </w:r>
    </w:p>
    <w:p w14:paraId="22A0997F" w14:textId="0AC6A88C" w:rsidR="002E618B" w:rsidRPr="00D05046" w:rsidRDefault="002E618B" w:rsidP="00D05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 Петергоф          </w:t>
      </w:r>
      <w:r w:rsidR="006D5E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 w:rsidRPr="002E61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Т.С.Егорова</w:t>
      </w:r>
    </w:p>
    <w:p w14:paraId="062D65D2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</w:p>
    <w:p w14:paraId="16A7E41C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Приложение №1 </w:t>
      </w:r>
    </w:p>
    <w:p w14:paraId="41E6D034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</w:p>
    <w:p w14:paraId="4ECE200D" w14:textId="6F25E30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к Постановлению МА МО город Петергоф </w:t>
      </w:r>
      <w:proofErr w:type="gramStart"/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от  </w:t>
      </w:r>
      <w:r w:rsidR="00C02A9C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20</w:t>
      </w:r>
      <w:proofErr w:type="gramEnd"/>
      <w:r w:rsidR="000A116F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.12.2021г.№</w:t>
      </w:r>
      <w:r w:rsidR="000A116F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softHyphen/>
      </w:r>
      <w:r w:rsidR="000A116F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softHyphen/>
      </w:r>
      <w:r w:rsidR="00C02A9C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161</w:t>
      </w:r>
    </w:p>
    <w:p w14:paraId="54B05F4C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ab/>
      </w:r>
    </w:p>
    <w:p w14:paraId="0D44D8E1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Утверждаю</w:t>
      </w:r>
    </w:p>
    <w:p w14:paraId="2540E34A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proofErr w:type="gramStart"/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Глава  местной</w:t>
      </w:r>
      <w:proofErr w:type="gramEnd"/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 администрации</w:t>
      </w:r>
    </w:p>
    <w:p w14:paraId="455C6686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МО </w:t>
      </w:r>
      <w:proofErr w:type="spellStart"/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г.Петергоф</w:t>
      </w:r>
      <w:proofErr w:type="spellEnd"/>
    </w:p>
    <w:p w14:paraId="04D5F7F4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</w:p>
    <w:p w14:paraId="1F95F3E1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_______________/ Т.С.Егорова/</w:t>
      </w:r>
    </w:p>
    <w:p w14:paraId="56B9C6F8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 xml:space="preserve">                            «___» _____________ 2021г.</w:t>
      </w: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ab/>
      </w:r>
    </w:p>
    <w:p w14:paraId="3012F5D5" w14:textId="77777777" w:rsidR="002E618B" w:rsidRPr="002E618B" w:rsidRDefault="002E618B" w:rsidP="002E618B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14:paraId="626DA8C5" w14:textId="77777777" w:rsidR="002E618B" w:rsidRPr="002E618B" w:rsidRDefault="002E618B" w:rsidP="002E618B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14:paraId="23F076D8" w14:textId="77777777" w:rsidR="002E618B" w:rsidRPr="002E618B" w:rsidRDefault="002E618B" w:rsidP="002E618B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ВЕДОМСТВЕННАЯ ЦЕЛЕВАЯ   ПРОГРАММА</w:t>
      </w:r>
    </w:p>
    <w:p w14:paraId="5B0BF7D0" w14:textId="77777777" w:rsidR="002E618B" w:rsidRPr="002E618B" w:rsidRDefault="002E618B" w:rsidP="002E618B">
      <w:pPr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2E618B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2E61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на 2022 год»</w:t>
      </w:r>
    </w:p>
    <w:p w14:paraId="752EBB01" w14:textId="77777777" w:rsidR="002E618B" w:rsidRPr="002E618B" w:rsidRDefault="002E618B" w:rsidP="002E618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CC90A67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1. Наименование вопроса (вопросов) местного значения, к которому (которым) относится программа: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618B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Организация и проведение местных и участие в организации и проведении городских праздничных и иных зрелищных мероприятий.</w:t>
      </w:r>
    </w:p>
    <w:p w14:paraId="67A0E0C4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2.Цели и задачи программы:</w:t>
      </w:r>
    </w:p>
    <w:p w14:paraId="21DBA6C2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- организация культурного досуга жителей муниципального образования город Петергоф с учетом праздничных и памятных дат;</w:t>
      </w:r>
    </w:p>
    <w:p w14:paraId="02991501" w14:textId="77777777" w:rsidR="002E618B" w:rsidRPr="002E618B" w:rsidRDefault="002E618B" w:rsidP="002E61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14:paraId="45C78780" w14:textId="77777777" w:rsidR="002E618B" w:rsidRPr="002E618B" w:rsidRDefault="002E618B" w:rsidP="002E618B">
      <w:p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14:paraId="12A625ED" w14:textId="77777777" w:rsidR="002E618B" w:rsidRPr="002E618B" w:rsidRDefault="002E618B" w:rsidP="002E618B">
      <w:pPr>
        <w:tabs>
          <w:tab w:val="left" w:pos="2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раскрытие природных талантов и творческого потенциала горожан;</w:t>
      </w:r>
    </w:p>
    <w:p w14:paraId="0B09B936" w14:textId="77777777" w:rsidR="002E618B" w:rsidRPr="002E618B" w:rsidRDefault="002E618B" w:rsidP="002E618B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поддержка культурных инициатив жителей;</w:t>
      </w:r>
    </w:p>
    <w:p w14:paraId="0F13045E" w14:textId="77777777" w:rsidR="002E618B" w:rsidRPr="002E618B" w:rsidRDefault="002E618B" w:rsidP="002E618B">
      <w:pPr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2E618B">
        <w:rPr>
          <w:rFonts w:ascii="Times New Roman" w:eastAsia="Times New Roman CYR" w:hAnsi="Times New Roman" w:cs="Times New Roman"/>
          <w:sz w:val="24"/>
          <w:szCs w:val="24"/>
          <w:lang w:eastAsia="ar-SA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14:paraId="679B4304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3.Заказчик программы (ответственный исполнитель):</w:t>
      </w:r>
    </w:p>
    <w:p w14:paraId="4A66EB7C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618B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Местная администрация муниципального образования город</w:t>
      </w:r>
      <w:r w:rsidRPr="002E61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2E618B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Петергоф (Организационный отдел местной администрации муниципального образования город Петергоф)</w:t>
      </w:r>
    </w:p>
    <w:p w14:paraId="6964D7A0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 xml:space="preserve">Ожидаемые конечные результаты реализации целевой программы: </w:t>
      </w:r>
    </w:p>
    <w:p w14:paraId="5CB0FE53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– 24 услуг.</w:t>
      </w:r>
    </w:p>
    <w:p w14:paraId="0D1990E5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18B">
        <w:rPr>
          <w:rFonts w:ascii="Times New Roman" w:eastAsia="Times New Roman CYR" w:hAnsi="Times New Roman" w:cs="Times New Roman"/>
          <w:sz w:val="24"/>
          <w:szCs w:val="24"/>
          <w:lang w:eastAsia="ar-SA"/>
        </w:rPr>
        <w:t>Изготовление, приобретение подарочно - сувенирной продукции -8862 шт.</w:t>
      </w:r>
    </w:p>
    <w:p w14:paraId="28D85365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2E61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 xml:space="preserve">Сроки реализации целевой программы: </w:t>
      </w:r>
    </w:p>
    <w:p w14:paraId="0E0417FF" w14:textId="77777777" w:rsidR="002E618B" w:rsidRPr="002E618B" w:rsidRDefault="002E618B" w:rsidP="002E61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1-4 </w:t>
      </w:r>
      <w:r w:rsidRPr="002E618B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квартал 2022 года.</w:t>
      </w:r>
    </w:p>
    <w:p w14:paraId="4E193DFE" w14:textId="77777777" w:rsidR="002E618B" w:rsidRPr="002E618B" w:rsidRDefault="002E618B" w:rsidP="002E61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18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 w:rsidRPr="002E618B">
        <w:rPr>
          <w:rFonts w:ascii="Arial" w:eastAsia="Times New Roman" w:hAnsi="Arial" w:cs="Arial"/>
          <w:color w:val="000000"/>
          <w:sz w:val="32"/>
          <w:szCs w:val="32"/>
          <w:lang w:eastAsia="ar-SA"/>
        </w:rPr>
        <w:t xml:space="preserve"> </w:t>
      </w: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396C277E" w14:textId="77777777" w:rsidR="002E618B" w:rsidRPr="002E618B" w:rsidRDefault="002E618B" w:rsidP="002E61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1134"/>
        <w:gridCol w:w="1417"/>
        <w:gridCol w:w="1561"/>
      </w:tblGrid>
      <w:tr w:rsidR="002E618B" w:rsidRPr="002E618B" w14:paraId="0E495166" w14:textId="77777777" w:rsidTr="00AC7355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EE09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14:paraId="343F79E8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7A53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мероприятия</w:t>
            </w:r>
          </w:p>
          <w:p w14:paraId="324568BE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0968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B717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52A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Необходимый объём финансирования</w:t>
            </w:r>
          </w:p>
          <w:p w14:paraId="045D671C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тыс.руб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.)</w:t>
            </w:r>
          </w:p>
        </w:tc>
      </w:tr>
      <w:tr w:rsidR="002E618B" w:rsidRPr="002E618B" w14:paraId="7D73C640" w14:textId="77777777" w:rsidTr="00AC7355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80AF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901D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A0DF" w14:textId="77777777" w:rsidR="002E618B" w:rsidRPr="002E618B" w:rsidRDefault="002E618B" w:rsidP="002E61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59EA" w14:textId="77777777" w:rsidR="002E618B" w:rsidRPr="002E618B" w:rsidRDefault="002E618B" w:rsidP="002E61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23C0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4A01" w14:textId="77777777" w:rsidR="002E618B" w:rsidRPr="002E618B" w:rsidRDefault="002E618B" w:rsidP="002E6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2E618B" w:rsidRPr="002E618B" w14:paraId="68BBCA34" w14:textId="77777777" w:rsidTr="00AC7355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86CD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4290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организации и проведении мероприятий, посвященных 78-й годовщине полного освобождения Ленинграда от </w:t>
            </w:r>
            <w:proofErr w:type="gram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фашистской  блокады</w:t>
            </w:r>
            <w:proofErr w:type="gram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74ADA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8469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567711C" w14:textId="77777777" w:rsidR="002E618B" w:rsidRPr="002E618B" w:rsidRDefault="002E618B" w:rsidP="002E618B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052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9C0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343,0</w:t>
            </w:r>
          </w:p>
        </w:tc>
      </w:tr>
      <w:tr w:rsidR="002E618B" w:rsidRPr="002E618B" w14:paraId="6A23609B" w14:textId="77777777" w:rsidTr="00AC7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0AEE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FE5E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организации и проведении мероприятий, посвященных 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0E9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0AF009C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7270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216126E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1DA929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437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0CB5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237,0</w:t>
            </w:r>
          </w:p>
        </w:tc>
      </w:tr>
      <w:tr w:rsidR="002E618B" w:rsidRPr="002E618B" w14:paraId="74B2C6E1" w14:textId="77777777" w:rsidTr="00AC735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0707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86E2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проведении праздничных мероприятий, посвященных 77-й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8927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91A37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37ECB4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1480C09C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69E70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E6E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14:paraId="58366928" w14:textId="5A931F84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  <w:p w14:paraId="3A6D037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CCB6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209B" w14:textId="7FE1A330" w:rsidR="002E618B" w:rsidRPr="002E618B" w:rsidRDefault="006D5E60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3 926,0</w:t>
            </w:r>
          </w:p>
        </w:tc>
      </w:tr>
      <w:tr w:rsidR="002E618B" w:rsidRPr="002E618B" w14:paraId="2DBB81AD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9E27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EDBF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49F56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051961C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64F8915A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ED1A17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A98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2289F98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A250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8A9D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4172,1</w:t>
            </w:r>
          </w:p>
        </w:tc>
      </w:tr>
      <w:tr w:rsidR="002E618B" w:rsidRPr="002E618B" w14:paraId="42457472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F1F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107F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организации и проведении праздника, </w:t>
            </w:r>
            <w:proofErr w:type="gram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посвященного  Дню</w:t>
            </w:r>
            <w:proofErr w:type="gram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семьи, любви и верности, на территории МО город Петергоф 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C6B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4A04D1AB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6FE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CDA6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  <w:p w14:paraId="16BA3B04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B68A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43,1</w:t>
            </w:r>
          </w:p>
        </w:tc>
      </w:tr>
      <w:tr w:rsidR="002E618B" w:rsidRPr="002E618B" w14:paraId="235D33D4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089C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541D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доставки</w:t>
            </w:r>
            <w:proofErr w:type="gram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B7BA" w14:textId="77777777" w:rsidR="002E618B" w:rsidRPr="002E618B" w:rsidRDefault="002E618B" w:rsidP="002E618B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1039" w14:textId="77777777" w:rsidR="002E618B" w:rsidRPr="002E618B" w:rsidRDefault="002E618B" w:rsidP="002E6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1048" w14:textId="77777777" w:rsidR="002E618B" w:rsidRPr="002E618B" w:rsidRDefault="002E618B" w:rsidP="002E618B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7AA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82,3</w:t>
            </w:r>
          </w:p>
        </w:tc>
      </w:tr>
      <w:tr w:rsidR="002E618B" w:rsidRPr="002E618B" w14:paraId="481F7A71" w14:textId="77777777" w:rsidTr="00AC7355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0E7A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3C95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подарочной продукции – </w:t>
            </w:r>
            <w:proofErr w:type="gram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альбома  «</w:t>
            </w:r>
            <w:proofErr w:type="gram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E6F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519E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D85D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proofErr w:type="gram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 квартал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49F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315,1</w:t>
            </w:r>
          </w:p>
        </w:tc>
      </w:tr>
      <w:tr w:rsidR="002E618B" w:rsidRPr="002E618B" w14:paraId="49E11D5A" w14:textId="77777777" w:rsidTr="00AC7355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1D5C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4A3B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A45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F42189E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2BE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F1C3A3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18F184F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874B7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6D4C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DE9D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171,5</w:t>
            </w:r>
          </w:p>
        </w:tc>
      </w:tr>
      <w:tr w:rsidR="002E618B" w:rsidRPr="002E618B" w14:paraId="1BF84305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EA53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49D2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C4B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BE7A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11AE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255D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344,2</w:t>
            </w:r>
          </w:p>
        </w:tc>
      </w:tr>
      <w:tr w:rsidR="002E618B" w:rsidRPr="002E618B" w14:paraId="064003EC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CF51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0841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7770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C4A6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00A7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32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505,9</w:t>
            </w:r>
          </w:p>
        </w:tc>
      </w:tr>
      <w:tr w:rsidR="002E618B" w:rsidRPr="002E618B" w14:paraId="46458354" w14:textId="77777777" w:rsidTr="00AC7355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C68" w14:textId="77777777" w:rsidR="002E618B" w:rsidRPr="002E618B" w:rsidRDefault="002E618B" w:rsidP="002E618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6A0D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2726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73AC00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14:paraId="43E4F97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79C2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0B45DE2C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14:paraId="1268F78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E310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C1A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200,8</w:t>
            </w:r>
          </w:p>
        </w:tc>
      </w:tr>
      <w:tr w:rsidR="002E618B" w:rsidRPr="002E618B" w14:paraId="301DA761" w14:textId="77777777" w:rsidTr="00AC7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0EEB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52AA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95B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FCCE" w14:textId="77777777" w:rsidR="002E618B" w:rsidRPr="002E618B" w:rsidRDefault="002E618B" w:rsidP="002E61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2F05" w14:textId="77777777" w:rsidR="002E618B" w:rsidRPr="002E618B" w:rsidRDefault="002E618B" w:rsidP="002E61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B7E6" w14:textId="35197928" w:rsidR="002E618B" w:rsidRPr="002E618B" w:rsidRDefault="006D5E60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10 341,0</w:t>
            </w:r>
          </w:p>
        </w:tc>
      </w:tr>
    </w:tbl>
    <w:p w14:paraId="7CAB103F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B4330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6D5D7B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A817BE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A3A89F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889203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6440D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7D5AB9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0E474B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1EB27" w14:textId="77777777" w:rsidR="002E618B" w:rsidRPr="002E618B" w:rsidRDefault="002E618B" w:rsidP="002E6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70805" w14:textId="585FB72A" w:rsidR="002E618B" w:rsidRDefault="002E618B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029ED2" w14:textId="5E93D2F3" w:rsidR="009B4C15" w:rsidRDefault="009B4C15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10AD6F" w14:textId="62DA7083" w:rsidR="009B4C15" w:rsidRDefault="009B4C15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1B2EB9" w14:textId="77777777" w:rsidR="009B4C15" w:rsidRPr="002E618B" w:rsidRDefault="009B4C15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FBD8178" w14:textId="77777777" w:rsidR="002E618B" w:rsidRPr="002E618B" w:rsidRDefault="002E618B" w:rsidP="002E618B">
      <w:pPr>
        <w:widowControl w:val="0"/>
        <w:tabs>
          <w:tab w:val="left" w:pos="949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1CBC53" w14:textId="77777777" w:rsidR="002E618B" w:rsidRPr="002E618B" w:rsidRDefault="002E618B" w:rsidP="002E618B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3 </w:t>
      </w:r>
    </w:p>
    <w:p w14:paraId="4D718CED" w14:textId="77777777" w:rsidR="002E618B" w:rsidRPr="002E618B" w:rsidRDefault="002E618B" w:rsidP="002E618B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>к ведомственной целевой программе</w:t>
      </w:r>
    </w:p>
    <w:p w14:paraId="18383299" w14:textId="77777777" w:rsidR="002E618B" w:rsidRPr="002E618B" w:rsidRDefault="002E618B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F9CA89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3 программы</w:t>
      </w:r>
    </w:p>
    <w:p w14:paraId="0FDBB108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«Участие в о</w:t>
      </w:r>
      <w:r w:rsidRPr="002E6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рганизации и проведении праздничных мероприятий,</w:t>
      </w:r>
    </w:p>
    <w:p w14:paraId="7A23296A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61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77 - годовщине Победы советского народа в Великой Отечественной войне на территории МО город Петергоф</w:t>
      </w:r>
      <w:r w:rsidRPr="002E61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Pr="002E61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31F8B97A" w14:textId="77777777" w:rsidR="002E618B" w:rsidRPr="002E618B" w:rsidRDefault="002E618B" w:rsidP="002E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2127"/>
      </w:tblGrid>
      <w:tr w:rsidR="002E618B" w:rsidRPr="002E618B" w14:paraId="02BE320C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3B70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016A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3585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0C7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1C88F84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5636789E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18B" w:rsidRPr="002E618B" w14:paraId="7980022A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B85F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Hlk70409477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EF53" w14:textId="77777777" w:rsidR="002E618B" w:rsidRPr="002E618B" w:rsidRDefault="002E618B" w:rsidP="002E618B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уличного гулянья, посвященного77 -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39B0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FC91" w14:textId="7CE35E4B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bookmarkEnd w:id="2"/>
      <w:tr w:rsidR="002E618B" w:rsidRPr="002E618B" w14:paraId="0817764E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0E01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02DF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дорожного движения при проведении 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77 -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FBEE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A7EA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455 000,00</w:t>
            </w:r>
          </w:p>
        </w:tc>
      </w:tr>
      <w:tr w:rsidR="002E618B" w:rsidRPr="002E618B" w14:paraId="0F8F034A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4DF4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4549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рганизация и проведение акции «Бессмертный полк», посвященной 77 -й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CB7A" w14:textId="77777777" w:rsidR="002E618B" w:rsidRPr="002E618B" w:rsidRDefault="002E618B" w:rsidP="002E61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C583" w14:textId="39A56C35" w:rsidR="002E618B" w:rsidRPr="002E618B" w:rsidRDefault="002E618B" w:rsidP="002E61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E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</w:tr>
      <w:tr w:rsidR="002E618B" w:rsidRPr="002E618B" w14:paraId="63735C58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F968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0E95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торжественного мероприятия «Помним сердцем», посвященного 77-й годовщине Победы советского народа</w:t>
            </w:r>
          </w:p>
          <w:p w14:paraId="39FA3116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F35B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C626" w14:textId="1A34F975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E6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</w:tr>
      <w:tr w:rsidR="002E618B" w:rsidRPr="002E618B" w14:paraId="66F77CF7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932E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252D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фестиваля мультимедийных искусств «Весна Победы» </w:t>
            </w:r>
          </w:p>
          <w:p w14:paraId="73E8048A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проекта «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Петергоф»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1021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8E57" w14:textId="5D5BACA3" w:rsidR="002E618B" w:rsidRPr="002E618B" w:rsidRDefault="002E618B" w:rsidP="004C4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</w:tr>
      <w:tr w:rsidR="002E618B" w:rsidRPr="002E618B" w14:paraId="35EC4405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1F602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823D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Приобретение подарочной продукции - комплектов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645B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550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DD30" w14:textId="03B1EC6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858 0</w:t>
            </w:r>
            <w:r w:rsidR="0031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2E618B" w:rsidRPr="002E618B" w14:paraId="60E58E3F" w14:textId="77777777" w:rsidTr="00AC7355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3587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6158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Формирование подарочных</w:t>
            </w: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5CFE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371EAA" w14:textId="77777777" w:rsidR="002E618B" w:rsidRPr="002E618B" w:rsidRDefault="002E618B" w:rsidP="002E618B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 </w:t>
            </w:r>
            <w:proofErr w:type="spellStart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7A047E8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7BB3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DD7BDD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133 000,00</w:t>
            </w:r>
          </w:p>
        </w:tc>
      </w:tr>
      <w:tr w:rsidR="002E618B" w:rsidRPr="002E618B" w14:paraId="0BD468B2" w14:textId="77777777" w:rsidTr="00AC73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33B" w14:textId="77777777" w:rsidR="002E618B" w:rsidRPr="002E618B" w:rsidRDefault="002E618B" w:rsidP="002E6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114C" w14:textId="77777777" w:rsidR="002E618B" w:rsidRPr="002E618B" w:rsidRDefault="002E618B" w:rsidP="002E6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7BE9" w14:textId="77777777" w:rsidR="002E618B" w:rsidRPr="002E618B" w:rsidRDefault="002E618B" w:rsidP="002E618B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5150" w14:textId="5B5CF307" w:rsidR="002E618B" w:rsidRPr="002E618B" w:rsidRDefault="002E618B" w:rsidP="002E618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926 000</w:t>
            </w:r>
            <w:r w:rsidRPr="002E6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</w:tr>
    </w:tbl>
    <w:p w14:paraId="6EC1273D" w14:textId="12C45999" w:rsidR="002E618B" w:rsidRPr="002E618B" w:rsidRDefault="002E618B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0B404E" w14:textId="77777777" w:rsidR="002E618B" w:rsidRPr="002E618B" w:rsidRDefault="002E618B" w:rsidP="002E6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581220" w14:textId="77777777" w:rsidR="009B4C15" w:rsidRPr="00DD2CC7" w:rsidRDefault="009B4C15" w:rsidP="009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Ведущий специалист </w:t>
      </w:r>
    </w:p>
    <w:p w14:paraId="37BC5B86" w14:textId="77777777" w:rsidR="009B4C15" w:rsidRPr="00DD2CC7" w:rsidRDefault="009B4C15" w:rsidP="009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организационного отдела   </w:t>
      </w:r>
    </w:p>
    <w:p w14:paraId="500FEDEF" w14:textId="77777777" w:rsidR="009B4C15" w:rsidRPr="00DD2CC7" w:rsidRDefault="009B4C15" w:rsidP="009B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C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местной администрации МО г. Петергоф                                                            Н.Д.Корягина</w:t>
      </w:r>
    </w:p>
    <w:p w14:paraId="51608428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ADD13" w14:textId="77777777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1FFBEF" w14:textId="7F7EF2D8" w:rsidR="002E618B" w:rsidRPr="002E618B" w:rsidRDefault="002E618B" w:rsidP="002E61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10D8C5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58A1FA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AFEAA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8951A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1CDC03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314990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FF77F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6A957" w14:textId="77777777" w:rsidR="002E618B" w:rsidRPr="002E618B" w:rsidRDefault="002E618B" w:rsidP="002E61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77668E04" w14:textId="77777777" w:rsidR="007F4641" w:rsidRDefault="007F4641"/>
    <w:sectPr w:rsidR="007F4641" w:rsidSect="001E4030">
      <w:pgSz w:w="11906" w:h="16838"/>
      <w:pgMar w:top="993" w:right="70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5E37A1"/>
    <w:multiLevelType w:val="hybridMultilevel"/>
    <w:tmpl w:val="ECA646EC"/>
    <w:lvl w:ilvl="0" w:tplc="CB643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B"/>
    <w:rsid w:val="000A116F"/>
    <w:rsid w:val="000E6E41"/>
    <w:rsid w:val="002E618B"/>
    <w:rsid w:val="003171B0"/>
    <w:rsid w:val="004C433D"/>
    <w:rsid w:val="006D5E60"/>
    <w:rsid w:val="007F4641"/>
    <w:rsid w:val="00833887"/>
    <w:rsid w:val="009B4C15"/>
    <w:rsid w:val="00A214AF"/>
    <w:rsid w:val="00C02A9C"/>
    <w:rsid w:val="00D05046"/>
    <w:rsid w:val="00F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66F"/>
  <w15:chartTrackingRefBased/>
  <w15:docId w15:val="{B714A63D-8B78-4F5B-A3C8-9228011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618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E618B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qFormat/>
    <w:rsid w:val="002E618B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8B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E618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rsid w:val="002E618B"/>
    <w:rPr>
      <w:rFonts w:ascii="Times New Roman" w:eastAsia="Times New Roman" w:hAnsi="Times New Roman" w:cs="Times New Roman"/>
      <w:b/>
      <w:bCs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E618B"/>
  </w:style>
  <w:style w:type="character" w:customStyle="1" w:styleId="WW8Num1z0">
    <w:name w:val="WW8Num1z0"/>
    <w:rsid w:val="002E618B"/>
    <w:rPr>
      <w:rFonts w:ascii="Symbol" w:hAnsi="Symbol" w:cs="Symbol" w:hint="default"/>
    </w:rPr>
  </w:style>
  <w:style w:type="character" w:customStyle="1" w:styleId="WW8Num1z1">
    <w:name w:val="WW8Num1z1"/>
    <w:rsid w:val="002E618B"/>
    <w:rPr>
      <w:rFonts w:hint="default"/>
    </w:rPr>
  </w:style>
  <w:style w:type="character" w:customStyle="1" w:styleId="WW8Num1z2">
    <w:name w:val="WW8Num1z2"/>
    <w:rsid w:val="002E618B"/>
    <w:rPr>
      <w:rFonts w:ascii="Wingdings" w:hAnsi="Wingdings" w:cs="Wingdings" w:hint="default"/>
    </w:rPr>
  </w:style>
  <w:style w:type="character" w:customStyle="1" w:styleId="WW8Num1z3">
    <w:name w:val="WW8Num1z3"/>
    <w:rsid w:val="002E618B"/>
  </w:style>
  <w:style w:type="character" w:customStyle="1" w:styleId="WW8Num1z4">
    <w:name w:val="WW8Num1z4"/>
    <w:rsid w:val="002E618B"/>
    <w:rPr>
      <w:rFonts w:ascii="Courier New" w:hAnsi="Courier New" w:cs="Courier New" w:hint="default"/>
    </w:rPr>
  </w:style>
  <w:style w:type="character" w:customStyle="1" w:styleId="WW8Num1z5">
    <w:name w:val="WW8Num1z5"/>
    <w:rsid w:val="002E618B"/>
  </w:style>
  <w:style w:type="character" w:customStyle="1" w:styleId="WW8Num1z6">
    <w:name w:val="WW8Num1z6"/>
    <w:rsid w:val="002E618B"/>
  </w:style>
  <w:style w:type="character" w:customStyle="1" w:styleId="WW8Num1z7">
    <w:name w:val="WW8Num1z7"/>
    <w:rsid w:val="002E618B"/>
  </w:style>
  <w:style w:type="character" w:customStyle="1" w:styleId="WW8Num1z8">
    <w:name w:val="WW8Num1z8"/>
    <w:rsid w:val="002E618B"/>
  </w:style>
  <w:style w:type="character" w:customStyle="1" w:styleId="WW8Num2z0">
    <w:name w:val="WW8Num2z0"/>
    <w:rsid w:val="002E618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2E618B"/>
    <w:rPr>
      <w:rFonts w:ascii="Symbol" w:hAnsi="Symbol" w:cs="Symbol" w:hint="default"/>
      <w:b/>
      <w:szCs w:val="24"/>
    </w:rPr>
  </w:style>
  <w:style w:type="character" w:customStyle="1" w:styleId="WW8Num4z0">
    <w:name w:val="WW8Num4z0"/>
    <w:rsid w:val="002E618B"/>
    <w:rPr>
      <w:rFonts w:ascii="Times New Roman CYR" w:eastAsia="Times New Roman CYR" w:hAnsi="Times New Roman CYR" w:cs="Times New Roman"/>
      <w:sz w:val="28"/>
      <w:szCs w:val="28"/>
      <w:lang w:val="ru-RU"/>
    </w:rPr>
  </w:style>
  <w:style w:type="character" w:customStyle="1" w:styleId="WW8Num2z1">
    <w:name w:val="WW8Num2z1"/>
    <w:rsid w:val="002E618B"/>
  </w:style>
  <w:style w:type="character" w:customStyle="1" w:styleId="WW8Num2z2">
    <w:name w:val="WW8Num2z2"/>
    <w:rsid w:val="002E618B"/>
  </w:style>
  <w:style w:type="character" w:customStyle="1" w:styleId="WW8Num2z3">
    <w:name w:val="WW8Num2z3"/>
    <w:rsid w:val="002E618B"/>
  </w:style>
  <w:style w:type="character" w:customStyle="1" w:styleId="WW8Num2z4">
    <w:name w:val="WW8Num2z4"/>
    <w:rsid w:val="002E618B"/>
  </w:style>
  <w:style w:type="character" w:customStyle="1" w:styleId="WW8Num2z5">
    <w:name w:val="WW8Num2z5"/>
    <w:rsid w:val="002E618B"/>
  </w:style>
  <w:style w:type="character" w:customStyle="1" w:styleId="WW8Num2z6">
    <w:name w:val="WW8Num2z6"/>
    <w:rsid w:val="002E618B"/>
  </w:style>
  <w:style w:type="character" w:customStyle="1" w:styleId="WW8Num2z7">
    <w:name w:val="WW8Num2z7"/>
    <w:rsid w:val="002E618B"/>
  </w:style>
  <w:style w:type="character" w:customStyle="1" w:styleId="WW8Num2z8">
    <w:name w:val="WW8Num2z8"/>
    <w:rsid w:val="002E618B"/>
  </w:style>
  <w:style w:type="character" w:customStyle="1" w:styleId="WW8Num3z1">
    <w:name w:val="WW8Num3z1"/>
    <w:rsid w:val="002E618B"/>
    <w:rPr>
      <w:rFonts w:ascii="Courier New" w:hAnsi="Courier New" w:cs="Courier New" w:hint="default"/>
    </w:rPr>
  </w:style>
  <w:style w:type="character" w:customStyle="1" w:styleId="WW8Num3z2">
    <w:name w:val="WW8Num3z2"/>
    <w:rsid w:val="002E618B"/>
    <w:rPr>
      <w:rFonts w:ascii="Wingdings" w:hAnsi="Wingdings" w:cs="Wingdings" w:hint="default"/>
    </w:rPr>
  </w:style>
  <w:style w:type="character" w:customStyle="1" w:styleId="WW8Num4z1">
    <w:name w:val="WW8Num4z1"/>
    <w:rsid w:val="002E618B"/>
  </w:style>
  <w:style w:type="character" w:customStyle="1" w:styleId="WW8Num4z2">
    <w:name w:val="WW8Num4z2"/>
    <w:rsid w:val="002E618B"/>
  </w:style>
  <w:style w:type="character" w:customStyle="1" w:styleId="WW8Num4z3">
    <w:name w:val="WW8Num4z3"/>
    <w:rsid w:val="002E618B"/>
  </w:style>
  <w:style w:type="character" w:customStyle="1" w:styleId="WW8Num4z4">
    <w:name w:val="WW8Num4z4"/>
    <w:rsid w:val="002E618B"/>
  </w:style>
  <w:style w:type="character" w:customStyle="1" w:styleId="WW8Num4z5">
    <w:name w:val="WW8Num4z5"/>
    <w:rsid w:val="002E618B"/>
  </w:style>
  <w:style w:type="character" w:customStyle="1" w:styleId="WW8Num4z6">
    <w:name w:val="WW8Num4z6"/>
    <w:rsid w:val="002E618B"/>
  </w:style>
  <w:style w:type="character" w:customStyle="1" w:styleId="WW8Num4z7">
    <w:name w:val="WW8Num4z7"/>
    <w:rsid w:val="002E618B"/>
  </w:style>
  <w:style w:type="character" w:customStyle="1" w:styleId="WW8Num4z8">
    <w:name w:val="WW8Num4z8"/>
    <w:rsid w:val="002E618B"/>
  </w:style>
  <w:style w:type="character" w:customStyle="1" w:styleId="WW8Num5z0">
    <w:name w:val="WW8Num5z0"/>
    <w:rsid w:val="002E618B"/>
    <w:rPr>
      <w:rFonts w:ascii="Symbol" w:hAnsi="Symbol" w:cs="Symbol" w:hint="default"/>
    </w:rPr>
  </w:style>
  <w:style w:type="character" w:customStyle="1" w:styleId="WW8Num5z1">
    <w:name w:val="WW8Num5z1"/>
    <w:rsid w:val="002E618B"/>
    <w:rPr>
      <w:rFonts w:ascii="Courier New" w:hAnsi="Courier New" w:cs="Courier New" w:hint="default"/>
    </w:rPr>
  </w:style>
  <w:style w:type="character" w:customStyle="1" w:styleId="WW8Num5z2">
    <w:name w:val="WW8Num5z2"/>
    <w:rsid w:val="002E618B"/>
    <w:rPr>
      <w:rFonts w:ascii="Wingdings" w:hAnsi="Wingdings" w:cs="Wingdings" w:hint="default"/>
    </w:rPr>
  </w:style>
  <w:style w:type="character" w:customStyle="1" w:styleId="WW8Num6z0">
    <w:name w:val="WW8Num6z0"/>
    <w:rsid w:val="002E618B"/>
    <w:rPr>
      <w:rFonts w:hint="default"/>
    </w:rPr>
  </w:style>
  <w:style w:type="character" w:customStyle="1" w:styleId="WW8Num6z1">
    <w:name w:val="WW8Num6z1"/>
    <w:rsid w:val="002E618B"/>
  </w:style>
  <w:style w:type="character" w:customStyle="1" w:styleId="WW8Num6z2">
    <w:name w:val="WW8Num6z2"/>
    <w:rsid w:val="002E618B"/>
  </w:style>
  <w:style w:type="character" w:customStyle="1" w:styleId="WW8Num6z3">
    <w:name w:val="WW8Num6z3"/>
    <w:rsid w:val="002E618B"/>
  </w:style>
  <w:style w:type="character" w:customStyle="1" w:styleId="WW8Num6z4">
    <w:name w:val="WW8Num6z4"/>
    <w:rsid w:val="002E618B"/>
  </w:style>
  <w:style w:type="character" w:customStyle="1" w:styleId="WW8Num6z5">
    <w:name w:val="WW8Num6z5"/>
    <w:rsid w:val="002E618B"/>
  </w:style>
  <w:style w:type="character" w:customStyle="1" w:styleId="WW8Num6z6">
    <w:name w:val="WW8Num6z6"/>
    <w:rsid w:val="002E618B"/>
  </w:style>
  <w:style w:type="character" w:customStyle="1" w:styleId="WW8Num6z7">
    <w:name w:val="WW8Num6z7"/>
    <w:rsid w:val="002E618B"/>
  </w:style>
  <w:style w:type="character" w:customStyle="1" w:styleId="WW8Num6z8">
    <w:name w:val="WW8Num6z8"/>
    <w:rsid w:val="002E618B"/>
  </w:style>
  <w:style w:type="character" w:customStyle="1" w:styleId="WW8Num7z0">
    <w:name w:val="WW8Num7z0"/>
    <w:rsid w:val="002E618B"/>
    <w:rPr>
      <w:rFonts w:hint="default"/>
    </w:rPr>
  </w:style>
  <w:style w:type="character" w:customStyle="1" w:styleId="WW8Num7z1">
    <w:name w:val="WW8Num7z1"/>
    <w:rsid w:val="002E618B"/>
  </w:style>
  <w:style w:type="character" w:customStyle="1" w:styleId="WW8Num7z2">
    <w:name w:val="WW8Num7z2"/>
    <w:rsid w:val="002E618B"/>
  </w:style>
  <w:style w:type="character" w:customStyle="1" w:styleId="WW8Num7z3">
    <w:name w:val="WW8Num7z3"/>
    <w:rsid w:val="002E618B"/>
  </w:style>
  <w:style w:type="character" w:customStyle="1" w:styleId="WW8Num7z4">
    <w:name w:val="WW8Num7z4"/>
    <w:rsid w:val="002E618B"/>
  </w:style>
  <w:style w:type="character" w:customStyle="1" w:styleId="WW8Num7z5">
    <w:name w:val="WW8Num7z5"/>
    <w:rsid w:val="002E618B"/>
  </w:style>
  <w:style w:type="character" w:customStyle="1" w:styleId="WW8Num7z6">
    <w:name w:val="WW8Num7z6"/>
    <w:rsid w:val="002E618B"/>
  </w:style>
  <w:style w:type="character" w:customStyle="1" w:styleId="WW8Num7z7">
    <w:name w:val="WW8Num7z7"/>
    <w:rsid w:val="002E618B"/>
  </w:style>
  <w:style w:type="character" w:customStyle="1" w:styleId="WW8Num7z8">
    <w:name w:val="WW8Num7z8"/>
    <w:rsid w:val="002E618B"/>
  </w:style>
  <w:style w:type="character" w:customStyle="1" w:styleId="WW8Num8z0">
    <w:name w:val="WW8Num8z0"/>
    <w:rsid w:val="002E618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E618B"/>
    <w:rPr>
      <w:rFonts w:ascii="Courier New" w:hAnsi="Courier New" w:cs="Courier New" w:hint="default"/>
    </w:rPr>
  </w:style>
  <w:style w:type="character" w:customStyle="1" w:styleId="WW8Num8z2">
    <w:name w:val="WW8Num8z2"/>
    <w:rsid w:val="002E618B"/>
    <w:rPr>
      <w:rFonts w:ascii="Wingdings" w:hAnsi="Wingdings" w:cs="Wingdings" w:hint="default"/>
    </w:rPr>
  </w:style>
  <w:style w:type="character" w:customStyle="1" w:styleId="WW8Num8z3">
    <w:name w:val="WW8Num8z3"/>
    <w:rsid w:val="002E618B"/>
    <w:rPr>
      <w:rFonts w:ascii="Symbol" w:hAnsi="Symbol" w:cs="Symbol" w:hint="default"/>
    </w:rPr>
  </w:style>
  <w:style w:type="character" w:customStyle="1" w:styleId="WW8Num9z0">
    <w:name w:val="WW8Num9z0"/>
    <w:rsid w:val="002E618B"/>
    <w:rPr>
      <w:rFonts w:ascii="Symbol" w:hAnsi="Symbol" w:cs="Symbol" w:hint="default"/>
    </w:rPr>
  </w:style>
  <w:style w:type="character" w:customStyle="1" w:styleId="WW8Num9z1">
    <w:name w:val="WW8Num9z1"/>
    <w:rsid w:val="002E618B"/>
    <w:rPr>
      <w:rFonts w:ascii="Courier New" w:hAnsi="Courier New" w:cs="Courier New" w:hint="default"/>
    </w:rPr>
  </w:style>
  <w:style w:type="character" w:customStyle="1" w:styleId="WW8Num9z2">
    <w:name w:val="WW8Num9z2"/>
    <w:rsid w:val="002E618B"/>
    <w:rPr>
      <w:rFonts w:ascii="Wingdings" w:hAnsi="Wingdings" w:cs="Wingdings" w:hint="default"/>
    </w:rPr>
  </w:style>
  <w:style w:type="character" w:customStyle="1" w:styleId="WW8Num10z0">
    <w:name w:val="WW8Num10z0"/>
    <w:rsid w:val="002E618B"/>
    <w:rPr>
      <w:rFonts w:hint="default"/>
    </w:rPr>
  </w:style>
  <w:style w:type="character" w:customStyle="1" w:styleId="WW8Num10z1">
    <w:name w:val="WW8Num10z1"/>
    <w:rsid w:val="002E618B"/>
  </w:style>
  <w:style w:type="character" w:customStyle="1" w:styleId="WW8Num10z2">
    <w:name w:val="WW8Num10z2"/>
    <w:rsid w:val="002E618B"/>
  </w:style>
  <w:style w:type="character" w:customStyle="1" w:styleId="WW8Num10z3">
    <w:name w:val="WW8Num10z3"/>
    <w:rsid w:val="002E618B"/>
  </w:style>
  <w:style w:type="character" w:customStyle="1" w:styleId="WW8Num10z4">
    <w:name w:val="WW8Num10z4"/>
    <w:rsid w:val="002E618B"/>
  </w:style>
  <w:style w:type="character" w:customStyle="1" w:styleId="WW8Num10z5">
    <w:name w:val="WW8Num10z5"/>
    <w:rsid w:val="002E618B"/>
  </w:style>
  <w:style w:type="character" w:customStyle="1" w:styleId="WW8Num10z6">
    <w:name w:val="WW8Num10z6"/>
    <w:rsid w:val="002E618B"/>
  </w:style>
  <w:style w:type="character" w:customStyle="1" w:styleId="WW8Num10z7">
    <w:name w:val="WW8Num10z7"/>
    <w:rsid w:val="002E618B"/>
  </w:style>
  <w:style w:type="character" w:customStyle="1" w:styleId="WW8Num10z8">
    <w:name w:val="WW8Num10z8"/>
    <w:rsid w:val="002E618B"/>
  </w:style>
  <w:style w:type="character" w:customStyle="1" w:styleId="WW8Num11z0">
    <w:name w:val="WW8Num11z0"/>
    <w:rsid w:val="002E618B"/>
    <w:rPr>
      <w:rFonts w:hint="default"/>
    </w:rPr>
  </w:style>
  <w:style w:type="character" w:customStyle="1" w:styleId="WW8Num11z1">
    <w:name w:val="WW8Num11z1"/>
    <w:rsid w:val="002E618B"/>
  </w:style>
  <w:style w:type="character" w:customStyle="1" w:styleId="WW8Num11z2">
    <w:name w:val="WW8Num11z2"/>
    <w:rsid w:val="002E618B"/>
  </w:style>
  <w:style w:type="character" w:customStyle="1" w:styleId="WW8Num11z3">
    <w:name w:val="WW8Num11z3"/>
    <w:rsid w:val="002E618B"/>
  </w:style>
  <w:style w:type="character" w:customStyle="1" w:styleId="WW8Num11z4">
    <w:name w:val="WW8Num11z4"/>
    <w:rsid w:val="002E618B"/>
  </w:style>
  <w:style w:type="character" w:customStyle="1" w:styleId="WW8Num11z5">
    <w:name w:val="WW8Num11z5"/>
    <w:rsid w:val="002E618B"/>
  </w:style>
  <w:style w:type="character" w:customStyle="1" w:styleId="WW8Num11z6">
    <w:name w:val="WW8Num11z6"/>
    <w:rsid w:val="002E618B"/>
  </w:style>
  <w:style w:type="character" w:customStyle="1" w:styleId="WW8Num11z7">
    <w:name w:val="WW8Num11z7"/>
    <w:rsid w:val="002E618B"/>
  </w:style>
  <w:style w:type="character" w:customStyle="1" w:styleId="WW8Num11z8">
    <w:name w:val="WW8Num11z8"/>
    <w:rsid w:val="002E618B"/>
  </w:style>
  <w:style w:type="character" w:customStyle="1" w:styleId="WW8Num12z0">
    <w:name w:val="WW8Num12z0"/>
    <w:rsid w:val="002E618B"/>
    <w:rPr>
      <w:rFonts w:hint="default"/>
    </w:rPr>
  </w:style>
  <w:style w:type="character" w:customStyle="1" w:styleId="WW8Num13z0">
    <w:name w:val="WW8Num13z0"/>
    <w:rsid w:val="002E618B"/>
    <w:rPr>
      <w:rFonts w:ascii="Symbol" w:hAnsi="Symbol" w:cs="Symbol" w:hint="default"/>
    </w:rPr>
  </w:style>
  <w:style w:type="character" w:customStyle="1" w:styleId="WW8Num13z1">
    <w:name w:val="WW8Num13z1"/>
    <w:rsid w:val="002E618B"/>
    <w:rPr>
      <w:rFonts w:ascii="Courier New" w:hAnsi="Courier New" w:cs="Courier New" w:hint="default"/>
    </w:rPr>
  </w:style>
  <w:style w:type="character" w:customStyle="1" w:styleId="WW8Num13z2">
    <w:name w:val="WW8Num13z2"/>
    <w:rsid w:val="002E618B"/>
    <w:rPr>
      <w:rFonts w:ascii="Wingdings" w:hAnsi="Wingdings" w:cs="Wingdings" w:hint="default"/>
    </w:rPr>
  </w:style>
  <w:style w:type="character" w:customStyle="1" w:styleId="WW8Num14z0">
    <w:name w:val="WW8Num14z0"/>
    <w:rsid w:val="002E618B"/>
  </w:style>
  <w:style w:type="character" w:customStyle="1" w:styleId="WW8Num14z1">
    <w:name w:val="WW8Num14z1"/>
    <w:rsid w:val="002E618B"/>
  </w:style>
  <w:style w:type="character" w:customStyle="1" w:styleId="WW8Num14z2">
    <w:name w:val="WW8Num14z2"/>
    <w:rsid w:val="002E618B"/>
  </w:style>
  <w:style w:type="character" w:customStyle="1" w:styleId="WW8Num14z3">
    <w:name w:val="WW8Num14z3"/>
    <w:rsid w:val="002E618B"/>
  </w:style>
  <w:style w:type="character" w:customStyle="1" w:styleId="WW8Num14z4">
    <w:name w:val="WW8Num14z4"/>
    <w:rsid w:val="002E618B"/>
  </w:style>
  <w:style w:type="character" w:customStyle="1" w:styleId="WW8Num14z5">
    <w:name w:val="WW8Num14z5"/>
    <w:rsid w:val="002E618B"/>
  </w:style>
  <w:style w:type="character" w:customStyle="1" w:styleId="WW8Num14z6">
    <w:name w:val="WW8Num14z6"/>
    <w:rsid w:val="002E618B"/>
  </w:style>
  <w:style w:type="character" w:customStyle="1" w:styleId="WW8Num14z7">
    <w:name w:val="WW8Num14z7"/>
    <w:rsid w:val="002E618B"/>
  </w:style>
  <w:style w:type="character" w:customStyle="1" w:styleId="WW8Num14z8">
    <w:name w:val="WW8Num14z8"/>
    <w:rsid w:val="002E618B"/>
  </w:style>
  <w:style w:type="character" w:customStyle="1" w:styleId="WW8Num15z0">
    <w:name w:val="WW8Num15z0"/>
    <w:rsid w:val="002E618B"/>
    <w:rPr>
      <w:rFonts w:ascii="Symbol" w:hAnsi="Symbol" w:cs="Symbol" w:hint="default"/>
    </w:rPr>
  </w:style>
  <w:style w:type="character" w:customStyle="1" w:styleId="WW8Num15z1">
    <w:name w:val="WW8Num15z1"/>
    <w:rsid w:val="002E618B"/>
    <w:rPr>
      <w:rFonts w:ascii="Courier New" w:hAnsi="Courier New" w:cs="Courier New" w:hint="default"/>
    </w:rPr>
  </w:style>
  <w:style w:type="character" w:customStyle="1" w:styleId="WW8Num15z2">
    <w:name w:val="WW8Num15z2"/>
    <w:rsid w:val="002E618B"/>
    <w:rPr>
      <w:rFonts w:ascii="Wingdings" w:hAnsi="Wingdings" w:cs="Wingdings" w:hint="default"/>
    </w:rPr>
  </w:style>
  <w:style w:type="character" w:customStyle="1" w:styleId="WW8Num16z0">
    <w:name w:val="WW8Num16z0"/>
    <w:rsid w:val="002E618B"/>
    <w:rPr>
      <w:rFonts w:ascii="Symbol" w:hAnsi="Symbol" w:cs="Symbol" w:hint="default"/>
    </w:rPr>
  </w:style>
  <w:style w:type="character" w:customStyle="1" w:styleId="WW8Num16z1">
    <w:name w:val="WW8Num16z1"/>
    <w:rsid w:val="002E618B"/>
    <w:rPr>
      <w:rFonts w:ascii="Courier New" w:hAnsi="Courier New" w:cs="Courier New" w:hint="default"/>
    </w:rPr>
  </w:style>
  <w:style w:type="character" w:customStyle="1" w:styleId="WW8Num16z2">
    <w:name w:val="WW8Num16z2"/>
    <w:rsid w:val="002E618B"/>
    <w:rPr>
      <w:rFonts w:ascii="Wingdings" w:hAnsi="Wingdings" w:cs="Wingdings" w:hint="default"/>
    </w:rPr>
  </w:style>
  <w:style w:type="character" w:customStyle="1" w:styleId="WW8Num17z0">
    <w:name w:val="WW8Num17z0"/>
    <w:rsid w:val="002E618B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E618B"/>
  </w:style>
  <w:style w:type="character" w:customStyle="1" w:styleId="WW8Num17z2">
    <w:name w:val="WW8Num17z2"/>
    <w:rsid w:val="002E618B"/>
  </w:style>
  <w:style w:type="character" w:customStyle="1" w:styleId="WW8Num17z3">
    <w:name w:val="WW8Num17z3"/>
    <w:rsid w:val="002E618B"/>
  </w:style>
  <w:style w:type="character" w:customStyle="1" w:styleId="WW8Num17z4">
    <w:name w:val="WW8Num17z4"/>
    <w:rsid w:val="002E618B"/>
  </w:style>
  <w:style w:type="character" w:customStyle="1" w:styleId="WW8Num17z5">
    <w:name w:val="WW8Num17z5"/>
    <w:rsid w:val="002E618B"/>
  </w:style>
  <w:style w:type="character" w:customStyle="1" w:styleId="WW8Num17z6">
    <w:name w:val="WW8Num17z6"/>
    <w:rsid w:val="002E618B"/>
  </w:style>
  <w:style w:type="character" w:customStyle="1" w:styleId="WW8Num17z7">
    <w:name w:val="WW8Num17z7"/>
    <w:rsid w:val="002E618B"/>
  </w:style>
  <w:style w:type="character" w:customStyle="1" w:styleId="WW8Num17z8">
    <w:name w:val="WW8Num17z8"/>
    <w:rsid w:val="002E618B"/>
  </w:style>
  <w:style w:type="character" w:customStyle="1" w:styleId="WW8Num18z0">
    <w:name w:val="WW8Num18z0"/>
    <w:rsid w:val="002E618B"/>
    <w:rPr>
      <w:rFonts w:ascii="Symbol" w:hAnsi="Symbol" w:cs="Symbol" w:hint="default"/>
    </w:rPr>
  </w:style>
  <w:style w:type="character" w:customStyle="1" w:styleId="WW8Num18z1">
    <w:name w:val="WW8Num18z1"/>
    <w:rsid w:val="002E618B"/>
    <w:rPr>
      <w:rFonts w:ascii="Courier New" w:hAnsi="Courier New" w:cs="Courier New" w:hint="default"/>
    </w:rPr>
  </w:style>
  <w:style w:type="character" w:customStyle="1" w:styleId="WW8Num18z2">
    <w:name w:val="WW8Num18z2"/>
    <w:rsid w:val="002E618B"/>
    <w:rPr>
      <w:rFonts w:ascii="Wingdings" w:hAnsi="Wingdings" w:cs="Wingdings" w:hint="default"/>
    </w:rPr>
  </w:style>
  <w:style w:type="character" w:customStyle="1" w:styleId="WW8Num19z0">
    <w:name w:val="WW8Num19z0"/>
    <w:rsid w:val="002E618B"/>
  </w:style>
  <w:style w:type="character" w:customStyle="1" w:styleId="WW8Num19z1">
    <w:name w:val="WW8Num19z1"/>
    <w:rsid w:val="002E618B"/>
  </w:style>
  <w:style w:type="character" w:customStyle="1" w:styleId="WW8Num19z2">
    <w:name w:val="WW8Num19z2"/>
    <w:rsid w:val="002E618B"/>
  </w:style>
  <w:style w:type="character" w:customStyle="1" w:styleId="WW8Num19z3">
    <w:name w:val="WW8Num19z3"/>
    <w:rsid w:val="002E618B"/>
  </w:style>
  <w:style w:type="character" w:customStyle="1" w:styleId="WW8Num19z4">
    <w:name w:val="WW8Num19z4"/>
    <w:rsid w:val="002E618B"/>
  </w:style>
  <w:style w:type="character" w:customStyle="1" w:styleId="WW8Num19z5">
    <w:name w:val="WW8Num19z5"/>
    <w:rsid w:val="002E618B"/>
  </w:style>
  <w:style w:type="character" w:customStyle="1" w:styleId="WW8Num19z6">
    <w:name w:val="WW8Num19z6"/>
    <w:rsid w:val="002E618B"/>
  </w:style>
  <w:style w:type="character" w:customStyle="1" w:styleId="WW8Num19z7">
    <w:name w:val="WW8Num19z7"/>
    <w:rsid w:val="002E618B"/>
  </w:style>
  <w:style w:type="character" w:customStyle="1" w:styleId="WW8Num19z8">
    <w:name w:val="WW8Num19z8"/>
    <w:rsid w:val="002E618B"/>
  </w:style>
  <w:style w:type="character" w:customStyle="1" w:styleId="10">
    <w:name w:val="Основной шрифт абзаца1"/>
    <w:rsid w:val="002E618B"/>
  </w:style>
  <w:style w:type="character" w:customStyle="1" w:styleId="a3">
    <w:name w:val="Текст выноски Знак"/>
    <w:rsid w:val="002E618B"/>
    <w:rPr>
      <w:rFonts w:ascii="Tahoma" w:eastAsia="Times New Roman" w:hAnsi="Tahoma" w:cs="Tahoma"/>
      <w:sz w:val="16"/>
      <w:szCs w:val="16"/>
    </w:rPr>
  </w:style>
  <w:style w:type="character" w:styleId="a4">
    <w:name w:val="Strong"/>
    <w:qFormat/>
    <w:rsid w:val="002E618B"/>
    <w:rPr>
      <w:b/>
      <w:bCs/>
    </w:rPr>
  </w:style>
  <w:style w:type="character" w:styleId="a5">
    <w:name w:val="Hyperlink"/>
    <w:rsid w:val="002E618B"/>
    <w:rPr>
      <w:color w:val="0000FF"/>
      <w:u w:val="single"/>
    </w:rPr>
  </w:style>
  <w:style w:type="character" w:customStyle="1" w:styleId="b-dotted-lineleft4">
    <w:name w:val="b-dotted-line__left4"/>
    <w:rsid w:val="002E618B"/>
    <w:rPr>
      <w:vanish w:val="0"/>
      <w:color w:val="000000"/>
      <w:spacing w:val="0"/>
    </w:rPr>
  </w:style>
  <w:style w:type="character" w:customStyle="1" w:styleId="b-dotted-linetitle2">
    <w:name w:val="b-dotted-line__title2"/>
    <w:rsid w:val="002E618B"/>
    <w:rPr>
      <w:vanish w:val="0"/>
      <w:color w:val="000000"/>
      <w:spacing w:val="0"/>
    </w:rPr>
  </w:style>
  <w:style w:type="character" w:customStyle="1" w:styleId="WW8Num5z3">
    <w:name w:val="WW8Num5z3"/>
    <w:rsid w:val="002E618B"/>
  </w:style>
  <w:style w:type="character" w:customStyle="1" w:styleId="WW8Num5z4">
    <w:name w:val="WW8Num5z4"/>
    <w:rsid w:val="002E618B"/>
  </w:style>
  <w:style w:type="character" w:customStyle="1" w:styleId="WW8Num5z5">
    <w:name w:val="WW8Num5z5"/>
    <w:rsid w:val="002E618B"/>
  </w:style>
  <w:style w:type="character" w:customStyle="1" w:styleId="WW8Num5z6">
    <w:name w:val="WW8Num5z6"/>
    <w:rsid w:val="002E618B"/>
  </w:style>
  <w:style w:type="character" w:customStyle="1" w:styleId="WW8Num5z7">
    <w:name w:val="WW8Num5z7"/>
    <w:rsid w:val="002E618B"/>
  </w:style>
  <w:style w:type="character" w:customStyle="1" w:styleId="WW8Num5z8">
    <w:name w:val="WW8Num5z8"/>
    <w:rsid w:val="002E618B"/>
  </w:style>
  <w:style w:type="character" w:customStyle="1" w:styleId="a6">
    <w:name w:val="Маркеры списка"/>
    <w:rsid w:val="002E618B"/>
    <w:rPr>
      <w:rFonts w:ascii="OpenSymbol" w:eastAsia="OpenSymbol" w:hAnsi="OpenSymbol" w:cs="OpenSymbol"/>
    </w:rPr>
  </w:style>
  <w:style w:type="character" w:customStyle="1" w:styleId="RTFNum21">
    <w:name w:val="RTF_Num 2 1"/>
    <w:rsid w:val="002E618B"/>
    <w:rPr>
      <w:rFonts w:ascii="Symbol" w:hAnsi="Symbol"/>
    </w:rPr>
  </w:style>
  <w:style w:type="paragraph" w:styleId="a7">
    <w:name w:val="Title"/>
    <w:basedOn w:val="a"/>
    <w:next w:val="a8"/>
    <w:uiPriority w:val="99"/>
    <w:rsid w:val="002E6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2E61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E61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2E618B"/>
    <w:rPr>
      <w:rFonts w:cs="Mangal"/>
    </w:rPr>
  </w:style>
  <w:style w:type="paragraph" w:customStyle="1" w:styleId="11">
    <w:name w:val="Название1"/>
    <w:basedOn w:val="a"/>
    <w:rsid w:val="002E61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E618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Char">
    <w:name w:val="Char Знак Знак Знак Знак Знак Знак Знак Знак"/>
    <w:basedOn w:val="a"/>
    <w:rsid w:val="002E618B"/>
    <w:pPr>
      <w:widowControl w:val="0"/>
      <w:suppressAutoHyphens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c">
    <w:name w:val="No Spacing"/>
    <w:qFormat/>
    <w:rsid w:val="002E61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d">
    <w:name w:val="Balloon Text"/>
    <w:basedOn w:val="a"/>
    <w:link w:val="13"/>
    <w:rsid w:val="002E61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2E618B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List Paragraph"/>
    <w:basedOn w:val="a"/>
    <w:link w:val="af"/>
    <w:uiPriority w:val="34"/>
    <w:qFormat/>
    <w:rsid w:val="002E618B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ar-SA"/>
    </w:rPr>
  </w:style>
  <w:style w:type="paragraph" w:customStyle="1" w:styleId="Char0">
    <w:name w:val="Char Знак Знак Знак Знак Знак Знак"/>
    <w:basedOn w:val="a"/>
    <w:rsid w:val="002E618B"/>
    <w:pPr>
      <w:widowControl w:val="0"/>
      <w:suppressAutoHyphens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Char1">
    <w:name w:val="Char Знак Знак Знак Знак Знак Знак Знак"/>
    <w:basedOn w:val="a"/>
    <w:rsid w:val="002E618B"/>
    <w:pPr>
      <w:widowControl w:val="0"/>
      <w:suppressAutoHyphens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ConsPlusNonformat">
    <w:name w:val="ConsPlusNonformat"/>
    <w:rsid w:val="002E61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2">
    <w:name w:val="Char Знак Знак Знак Знак Знак Знак Знак Знак Знак Знак Знак"/>
    <w:basedOn w:val="a"/>
    <w:rsid w:val="002E618B"/>
    <w:pPr>
      <w:widowControl w:val="0"/>
      <w:suppressAutoHyphens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0">
    <w:name w:val="Body Text Indent"/>
    <w:basedOn w:val="a"/>
    <w:link w:val="af1"/>
    <w:rsid w:val="002E618B"/>
    <w:pPr>
      <w:suppressAutoHyphens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E618B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4">
    <w:name w:val="Абзац списка1"/>
    <w:basedOn w:val="a"/>
    <w:rsid w:val="002E618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2E6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10">
    <w:name w:val="Char Знак Знак Знак Знак Знак Знак Знак Знак1"/>
    <w:basedOn w:val="a"/>
    <w:rsid w:val="002E618B"/>
    <w:pPr>
      <w:widowControl w:val="0"/>
      <w:suppressAutoHyphens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2">
    <w:name w:val="Содержимое таблицы"/>
    <w:basedOn w:val="a"/>
    <w:rsid w:val="002E61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3">
    <w:name w:val="Заголовок таблицы"/>
    <w:basedOn w:val="af2"/>
    <w:rsid w:val="002E618B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2E618B"/>
  </w:style>
  <w:style w:type="character" w:customStyle="1" w:styleId="af">
    <w:name w:val="Абзац списка Знак"/>
    <w:link w:val="ae"/>
    <w:uiPriority w:val="34"/>
    <w:locked/>
    <w:rsid w:val="002E618B"/>
    <w:rPr>
      <w:rFonts w:ascii="Calibri" w:eastAsia="Calibri" w:hAnsi="Calibri" w:cs="Times New Roman"/>
      <w:lang w:val="x-none" w:eastAsia="ar-SA"/>
    </w:rPr>
  </w:style>
  <w:style w:type="paragraph" w:customStyle="1" w:styleId="21">
    <w:name w:val="Обычный (веб)2"/>
    <w:basedOn w:val="a"/>
    <w:rsid w:val="002E618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2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E618B"/>
  </w:style>
  <w:style w:type="paragraph" w:customStyle="1" w:styleId="af5">
    <w:name w:val="a"/>
    <w:basedOn w:val="a"/>
    <w:rsid w:val="002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E61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2021-12-22T12:42:00Z</cp:lastPrinted>
  <dcterms:created xsi:type="dcterms:W3CDTF">2021-12-16T14:37:00Z</dcterms:created>
  <dcterms:modified xsi:type="dcterms:W3CDTF">2022-01-17T14:53:00Z</dcterms:modified>
</cp:coreProperties>
</file>